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FC" w:rsidRPr="00101BFC" w:rsidRDefault="00101BFC" w:rsidP="00A2470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101BFC" w:rsidRPr="00101BFC" w:rsidRDefault="00101BFC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ПО МАТЕМАТИКЕ. 201</w:t>
      </w:r>
      <w:r w:rsidR="00A326B0" w:rsidRPr="00A326B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—201</w:t>
      </w:r>
      <w:r w:rsidR="00A326B0" w:rsidRPr="00766CA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г.</w:t>
      </w:r>
    </w:p>
    <w:p w:rsidR="00101BFC" w:rsidRDefault="00101BFC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</w:t>
      </w:r>
      <w:r w:rsidR="00766CAC">
        <w:rPr>
          <w:rFonts w:ascii="Times New Roman" w:eastAsia="Times New Roman" w:hAnsi="Times New Roman" w:cs="Times New Roman"/>
          <w:b/>
          <w:sz w:val="28"/>
          <w:szCs w:val="28"/>
        </w:rPr>
        <w:t>10-11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601549" w:rsidRDefault="00601549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C90F00" w:rsidRDefault="00C90F00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выполнения – 40 минут</w:t>
      </w:r>
    </w:p>
    <w:p w:rsidR="00C90F00" w:rsidRPr="00101BFC" w:rsidRDefault="00C90F00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- 28</w:t>
      </w:r>
    </w:p>
    <w:p w:rsidR="00A326B0" w:rsidRDefault="00A326B0" w:rsidP="00101BF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A2470D" w:rsidRDefault="00A2470D" w:rsidP="00A2470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="00766CA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2470D" w:rsidRPr="00A2470D" w:rsidRDefault="00A2470D" w:rsidP="00A2470D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5CB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D5CBD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 w:rsidRPr="008D5CBD">
        <w:rPr>
          <w:rFonts w:ascii="Times New Roman" w:hAnsi="Times New Roman" w:cs="Times New Roman"/>
          <w:sz w:val="28"/>
          <w:szCs w:val="28"/>
        </w:rPr>
        <w:t xml:space="preserve">3 богатыря выходят в дозор 33 дня. В первый день должен выйти один богатырь, во второй – два, в третий – три, и так далее, в последний день – все богатыри. Сможет ли дядька Черномор организовать дозоры так, чтобы все богатыри вышли в дозор одинаковое количество раз? </w:t>
      </w:r>
    </w:p>
    <w:p w:rsidR="00A2470D" w:rsidRPr="008D5CBD" w:rsidRDefault="00A2470D" w:rsidP="00A2470D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5CB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D5CBD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 w:rsidRPr="008D5CBD">
        <w:rPr>
          <w:rFonts w:ascii="Times New Roman" w:hAnsi="Times New Roman" w:cs="Times New Roman"/>
          <w:sz w:val="28"/>
          <w:szCs w:val="28"/>
        </w:rPr>
        <w:t xml:space="preserve">Графики функций </w:t>
      </w:r>
      <m:oMath>
        <m:r>
          <w:rPr>
            <w:rFonts w:ascii="Cambria Math" w:hAnsi="Cambria Math" w:cs="Times New Roman"/>
            <w:sz w:val="28"/>
            <w:szCs w:val="28"/>
          </w:rPr>
          <m:t>y=a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D5CBD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y=bx</m:t>
        </m:r>
      </m:oMath>
      <w:r w:rsidRPr="008D5CBD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y=c</m:t>
        </m:r>
      </m:oMath>
      <w:r w:rsidRPr="008D5CBD">
        <w:rPr>
          <w:rFonts w:ascii="Times New Roman" w:hAnsi="Times New Roman" w:cs="Times New Roman"/>
          <w:sz w:val="28"/>
          <w:szCs w:val="28"/>
        </w:rPr>
        <w:t xml:space="preserve"> пересекаются в точке, расположенной выше оси абсцисс. Определите, сколько корней может иметь уравнение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 c=</m:t>
        </m:r>
      </m:oMath>
      <w:r w:rsidRPr="008D5CBD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A2470D" w:rsidRPr="008D5CBD" w:rsidRDefault="00A2470D" w:rsidP="00A2470D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5CB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D5CBD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 w:rsidRPr="008D5CBD">
        <w:rPr>
          <w:rFonts w:ascii="Times New Roman" w:hAnsi="Times New Roman" w:cs="Times New Roman"/>
          <w:sz w:val="28"/>
          <w:szCs w:val="28"/>
        </w:rPr>
        <w:t xml:space="preserve">В правильной шестиугольной пирамиде </w:t>
      </w:r>
      <w:r w:rsidRPr="008D5CBD">
        <w:rPr>
          <w:rFonts w:ascii="Times New Roman" w:hAnsi="Times New Roman" w:cs="Times New Roman"/>
          <w:i/>
          <w:iCs/>
          <w:sz w:val="28"/>
          <w:szCs w:val="28"/>
        </w:rPr>
        <w:t xml:space="preserve">SABCDEF </w:t>
      </w:r>
      <w:r w:rsidRPr="008D5CBD">
        <w:rPr>
          <w:rFonts w:ascii="Times New Roman" w:hAnsi="Times New Roman" w:cs="Times New Roman"/>
          <w:sz w:val="28"/>
          <w:szCs w:val="28"/>
        </w:rPr>
        <w:t>(</w:t>
      </w:r>
      <w:r w:rsidRPr="008D5CBD">
        <w:rPr>
          <w:rFonts w:ascii="Times New Roman" w:hAnsi="Times New Roman" w:cs="Times New Roman"/>
          <w:i/>
          <w:iCs/>
          <w:sz w:val="28"/>
          <w:szCs w:val="28"/>
        </w:rPr>
        <w:t xml:space="preserve">ABCDEF </w:t>
      </w:r>
      <w:r w:rsidRPr="008D5CBD">
        <w:rPr>
          <w:rFonts w:ascii="Times New Roman" w:hAnsi="Times New Roman" w:cs="Times New Roman"/>
          <w:sz w:val="28"/>
          <w:szCs w:val="28"/>
        </w:rPr>
        <w:t xml:space="preserve">– основание) боковое ребро равно </w:t>
      </w:r>
      <w:r w:rsidRPr="008D5CBD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8D5CBD">
        <w:rPr>
          <w:rFonts w:ascii="Times New Roman" w:hAnsi="Times New Roman" w:cs="Times New Roman"/>
          <w:sz w:val="28"/>
          <w:szCs w:val="28"/>
        </w:rPr>
        <w:t xml:space="preserve">, плоский угол при вершине </w:t>
      </w:r>
      <w:r w:rsidRPr="008D5CBD">
        <w:rPr>
          <w:rFonts w:ascii="Times New Roman" w:hAnsi="Times New Roman" w:cs="Times New Roman"/>
          <w:i/>
          <w:iCs/>
          <w:sz w:val="28"/>
          <w:szCs w:val="28"/>
        </w:rPr>
        <w:t xml:space="preserve">S </w:t>
      </w:r>
      <w:r w:rsidRPr="008D5CBD">
        <w:rPr>
          <w:rFonts w:ascii="Times New Roman" w:hAnsi="Times New Roman" w:cs="Times New Roman"/>
          <w:sz w:val="28"/>
          <w:szCs w:val="28"/>
        </w:rPr>
        <w:t xml:space="preserve">равен 10º. Муравей ползет по поверхности пирамиды из вершины </w:t>
      </w:r>
      <w:r w:rsidRPr="008D5CBD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8D5CBD">
        <w:rPr>
          <w:rFonts w:ascii="Times New Roman" w:hAnsi="Times New Roman" w:cs="Times New Roman"/>
          <w:sz w:val="28"/>
          <w:szCs w:val="28"/>
        </w:rPr>
        <w:t xml:space="preserve">, стремится побывать на всех боковых ребрах (возможно в вершинах) и вернуться в точку </w:t>
      </w:r>
      <w:r w:rsidRPr="008D5CBD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8D5CBD">
        <w:rPr>
          <w:rFonts w:ascii="Times New Roman" w:hAnsi="Times New Roman" w:cs="Times New Roman"/>
          <w:sz w:val="28"/>
          <w:szCs w:val="28"/>
        </w:rPr>
        <w:t xml:space="preserve">. Какова длина его кратчайшего пути? </w:t>
      </w:r>
    </w:p>
    <w:p w:rsidR="00A2470D" w:rsidRPr="00A2470D" w:rsidRDefault="00A2470D" w:rsidP="00A2470D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70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2470D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 w:rsidRPr="00A2470D">
        <w:rPr>
          <w:rFonts w:ascii="Times New Roman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</m:den>
        </m:f>
      </m:oMath>
    </w:p>
    <w:p w:rsidR="00A2470D" w:rsidRPr="00A2470D" w:rsidRDefault="00A2470D" w:rsidP="00A2470D">
      <w:pPr>
        <w:pStyle w:val="Default"/>
        <w:ind w:left="-3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5C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2470D" w:rsidRPr="00101BFC" w:rsidRDefault="00A2470D" w:rsidP="00A2470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470D" w:rsidRPr="0046466A" w:rsidRDefault="00A2470D" w:rsidP="0046466A">
      <w:pPr>
        <w:tabs>
          <w:tab w:val="left" w:pos="5445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A2470D" w:rsidRPr="0046466A" w:rsidSect="0019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794D"/>
    <w:multiLevelType w:val="hybridMultilevel"/>
    <w:tmpl w:val="CE80961A"/>
    <w:lvl w:ilvl="0" w:tplc="E4F63E6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3FD6289B"/>
    <w:multiLevelType w:val="hybridMultilevel"/>
    <w:tmpl w:val="FA6A732E"/>
    <w:lvl w:ilvl="0" w:tplc="67BAE6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013A7"/>
    <w:multiLevelType w:val="hybridMultilevel"/>
    <w:tmpl w:val="5C7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BFC"/>
    <w:rsid w:val="000D1D46"/>
    <w:rsid w:val="00101BFC"/>
    <w:rsid w:val="00191DC6"/>
    <w:rsid w:val="00290A14"/>
    <w:rsid w:val="0046466A"/>
    <w:rsid w:val="00601549"/>
    <w:rsid w:val="00766131"/>
    <w:rsid w:val="00766CAC"/>
    <w:rsid w:val="0085572E"/>
    <w:rsid w:val="00A2470D"/>
    <w:rsid w:val="00A326B0"/>
    <w:rsid w:val="00C9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BF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B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2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0D1D46"/>
    <w:rPr>
      <w:color w:val="808080"/>
    </w:rPr>
  </w:style>
  <w:style w:type="paragraph" w:styleId="a7">
    <w:name w:val="List Paragraph"/>
    <w:basedOn w:val="a"/>
    <w:uiPriority w:val="34"/>
    <w:qFormat/>
    <w:rsid w:val="00A24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BF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B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2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0D1D46"/>
    <w:rPr>
      <w:color w:val="808080"/>
    </w:rPr>
  </w:style>
  <w:style w:type="paragraph" w:styleId="a7">
    <w:name w:val="List Paragraph"/>
    <w:basedOn w:val="a"/>
    <w:uiPriority w:val="34"/>
    <w:qFormat/>
    <w:rsid w:val="00A24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9</cp:revision>
  <dcterms:created xsi:type="dcterms:W3CDTF">2018-09-17T17:42:00Z</dcterms:created>
  <dcterms:modified xsi:type="dcterms:W3CDTF">2018-10-01T17:46:00Z</dcterms:modified>
</cp:coreProperties>
</file>